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47D" w:rsidRPr="00D47535" w:rsidRDefault="00BB247D" w:rsidP="00BB247D">
      <w:pPr>
        <w:rPr>
          <w:rFonts w:ascii="Times New Roman" w:hAnsi="Times New Roman" w:cs="Times New Roman"/>
        </w:rPr>
      </w:pPr>
    </w:p>
    <w:p w:rsidR="00A84E81" w:rsidRDefault="00272E4B" w:rsidP="005E715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42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Gminna Komisja Rozwiązywania Problemów Alkoholowych oraz Dyrektor Zespołu Szkół w Radłowie </w:t>
      </w:r>
    </w:p>
    <w:p w:rsidR="00272E4B" w:rsidRPr="00FD42AB" w:rsidRDefault="00272E4B" w:rsidP="005E715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42AB">
        <w:rPr>
          <w:rFonts w:ascii="Times New Roman" w:eastAsia="Times New Roman" w:hAnsi="Times New Roman" w:cs="Times New Roman"/>
          <w:sz w:val="28"/>
          <w:szCs w:val="28"/>
          <w:lang w:eastAsia="pl-PL"/>
        </w:rPr>
        <w:t>zapraszają na</w:t>
      </w:r>
      <w:r w:rsidR="00A84E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D42AB">
        <w:rPr>
          <w:rFonts w:ascii="Times New Roman" w:eastAsia="Times New Roman" w:hAnsi="Times New Roman" w:cs="Times New Roman"/>
          <w:sz w:val="28"/>
          <w:szCs w:val="28"/>
          <w:lang w:eastAsia="pl-PL"/>
        </w:rPr>
        <w:t>półkolonie letnie 2025</w:t>
      </w:r>
    </w:p>
    <w:p w:rsidR="00272E4B" w:rsidRPr="00FD42AB" w:rsidRDefault="00272E4B" w:rsidP="005E71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AB">
        <w:rPr>
          <w:rFonts w:ascii="Times New Roman" w:hAnsi="Times New Roman" w:cs="Times New Roman"/>
          <w:b/>
          <w:sz w:val="28"/>
          <w:szCs w:val="28"/>
        </w:rPr>
        <w:t xml:space="preserve">I turnus: </w:t>
      </w:r>
      <w:r w:rsidRPr="00FD42AB">
        <w:rPr>
          <w:rFonts w:ascii="Times New Roman" w:hAnsi="Times New Roman" w:cs="Times New Roman"/>
          <w:b/>
          <w:sz w:val="28"/>
          <w:szCs w:val="28"/>
        </w:rPr>
        <w:tab/>
        <w:t>30.06.2025 r. – 04.07.2025 r.</w:t>
      </w:r>
    </w:p>
    <w:p w:rsidR="00A84E81" w:rsidRPr="00C27EEA" w:rsidRDefault="00272E4B" w:rsidP="00C27E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AB">
        <w:rPr>
          <w:rFonts w:ascii="Times New Roman" w:hAnsi="Times New Roman" w:cs="Times New Roman"/>
          <w:b/>
          <w:sz w:val="28"/>
          <w:szCs w:val="28"/>
        </w:rPr>
        <w:t xml:space="preserve">II turnus: </w:t>
      </w:r>
      <w:r w:rsidRPr="00FD42AB">
        <w:rPr>
          <w:rFonts w:ascii="Times New Roman" w:hAnsi="Times New Roman" w:cs="Times New Roman"/>
          <w:b/>
          <w:sz w:val="28"/>
          <w:szCs w:val="28"/>
        </w:rPr>
        <w:tab/>
        <w:t>07.07.2025 r. – 11.07.2025 r.</w:t>
      </w:r>
    </w:p>
    <w:p w:rsidR="00FD42AB" w:rsidRPr="00FD42AB" w:rsidRDefault="00FD42AB" w:rsidP="003741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D42A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naboru:</w:t>
      </w:r>
    </w:p>
    <w:p w:rsidR="00FD42AB" w:rsidRPr="0037410D" w:rsidRDefault="00FD42AB" w:rsidP="00C27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60" w:righ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7410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Uczestnikiem półkolonii może być wyłącznie uczeń publicznej lub niepublicznej szkoły podstawowej, mający adres zamieszkania na terenie </w:t>
      </w:r>
      <w:r w:rsidRPr="00FD42AB">
        <w:rPr>
          <w:rFonts w:ascii="Times New Roman" w:eastAsia="Times New Roman" w:hAnsi="Times New Roman" w:cs="Times New Roman"/>
          <w:sz w:val="28"/>
          <w:szCs w:val="28"/>
          <w:lang w:eastAsia="pl-PL"/>
        </w:rPr>
        <w:t>gminy Radłów</w:t>
      </w:r>
      <w:r w:rsidR="00BC431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D457A2" w:rsidRDefault="00FD42AB" w:rsidP="00C27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60" w:right="-3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7410D">
        <w:rPr>
          <w:rFonts w:ascii="Times New Roman" w:eastAsia="Times New Roman" w:hAnsi="Times New Roman" w:cs="Times New Roman"/>
          <w:sz w:val="28"/>
          <w:szCs w:val="28"/>
          <w:lang w:eastAsia="pl-PL"/>
        </w:rPr>
        <w:t>Przyjmowanie kandydatów na uczestników półkolonii spośród uczniów klas  I</w:t>
      </w:r>
      <w:r w:rsidRPr="00FD42AB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37410D">
        <w:rPr>
          <w:rFonts w:ascii="Times New Roman" w:eastAsia="Times New Roman" w:hAnsi="Times New Roman" w:cs="Times New Roman"/>
          <w:sz w:val="28"/>
          <w:szCs w:val="28"/>
          <w:lang w:eastAsia="pl-PL"/>
        </w:rPr>
        <w:t>VI</w:t>
      </w:r>
      <w:r w:rsidRPr="00FD42AB">
        <w:rPr>
          <w:rFonts w:ascii="Times New Roman" w:eastAsia="Times New Roman" w:hAnsi="Times New Roman" w:cs="Times New Roman"/>
          <w:sz w:val="28"/>
          <w:szCs w:val="28"/>
          <w:lang w:eastAsia="pl-PL"/>
        </w:rPr>
        <w:t>II</w:t>
      </w:r>
      <w:r w:rsidRPr="0037410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odbędzie się poprzez </w:t>
      </w:r>
      <w:r w:rsidRPr="00FD42AB">
        <w:rPr>
          <w:rFonts w:ascii="Times New Roman" w:eastAsia="Times New Roman" w:hAnsi="Times New Roman" w:cs="Times New Roman"/>
          <w:sz w:val="28"/>
          <w:szCs w:val="28"/>
          <w:lang w:eastAsia="pl-PL"/>
        </w:rPr>
        <w:t>złożenie karty kwalifikacyjnej uczestnika wypoczynku.</w:t>
      </w:r>
      <w:r w:rsidR="00AE4FC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Karta do pobrania w sekretariacie lub </w:t>
      </w:r>
      <w:r w:rsidR="00D457A2">
        <w:rPr>
          <w:rFonts w:ascii="Times New Roman" w:eastAsia="Times New Roman" w:hAnsi="Times New Roman" w:cs="Times New Roman"/>
          <w:sz w:val="28"/>
          <w:szCs w:val="28"/>
          <w:lang w:eastAsia="pl-PL"/>
        </w:rPr>
        <w:t>na stronie szkoły</w:t>
      </w:r>
      <w:r w:rsidR="008222AB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D457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E4FC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hyperlink r:id="rId5" w:history="1">
        <w:r w:rsidR="00AE4FCA" w:rsidRPr="00971CAB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www.zs-radlow.pl</w:t>
        </w:r>
      </w:hyperlink>
    </w:p>
    <w:p w:rsidR="00D457A2" w:rsidRPr="00C27EEA" w:rsidRDefault="00D457A2" w:rsidP="00C27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60" w:right="-3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457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Zapisy w sekretariacie szkoły </w:t>
      </w:r>
      <w:r w:rsidR="00C27EEA" w:rsidRPr="00D457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30 maja 2025 r.</w:t>
      </w:r>
      <w:r w:rsidR="00C27E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C27EEA" w:rsidRPr="00C27E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 poniedziałku do piątku </w:t>
      </w:r>
      <w:r w:rsidRPr="00C27EEA">
        <w:rPr>
          <w:rFonts w:ascii="Times New Roman" w:eastAsia="Times New Roman" w:hAnsi="Times New Roman" w:cs="Times New Roman"/>
          <w:sz w:val="28"/>
          <w:szCs w:val="28"/>
          <w:lang w:eastAsia="pl-PL"/>
        </w:rPr>
        <w:t>w godz. 7.00-15.00</w:t>
      </w:r>
      <w:r w:rsidR="00C27EEA" w:rsidRPr="00C27EEA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D457A2" w:rsidRDefault="00D457A2" w:rsidP="00C27EEA">
      <w:pPr>
        <w:shd w:val="clear" w:color="auto" w:fill="FFFFFF"/>
        <w:spacing w:before="100" w:beforeAutospacing="1" w:after="100" w:afterAutospacing="1" w:line="240" w:lineRule="auto"/>
        <w:ind w:left="360" w:right="-3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Zespół Szkół w Radłowie </w:t>
      </w:r>
      <w:r w:rsidR="00C27E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ul. Szkolna 1                                                                                                                                                                                         33-130 Radłów                                                                                                                                                                                                tel. /14/6782797                                                                                                                                                                        </w:t>
      </w:r>
      <w:r w:rsidRPr="00AE4FCA">
        <w:rPr>
          <w:rFonts w:ascii="Times New Roman" w:eastAsia="Times New Roman" w:hAnsi="Times New Roman" w:cs="Times New Roman"/>
          <w:sz w:val="28"/>
          <w:szCs w:val="28"/>
          <w:lang w:eastAsia="pl-PL"/>
        </w:rPr>
        <w:t>www.zs-radlow.pl</w:t>
      </w:r>
    </w:p>
    <w:p w:rsidR="00AE4FCA" w:rsidRPr="00C27EEA" w:rsidRDefault="00AE4FCA" w:rsidP="00FD42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60" w:right="36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7E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Koszt jednego tygodnia - 600 zł. </w:t>
      </w:r>
      <w:r w:rsidR="00412BBD" w:rsidRPr="00C27E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Wpłata na rachunek bankowy</w:t>
      </w:r>
      <w:r w:rsidR="00D457A2" w:rsidRPr="00C27E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="00C27EEA" w:rsidRPr="00C27E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Termin płatności: do </w:t>
      </w:r>
      <w:r w:rsidR="00DB43F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13</w:t>
      </w:r>
      <w:r w:rsidR="00C27EEA" w:rsidRPr="00C27E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czerwca 2025 r.</w:t>
      </w:r>
    </w:p>
    <w:p w:rsidR="00412BBD" w:rsidRPr="00FD42AB" w:rsidRDefault="00412BBD" w:rsidP="00C27EEA">
      <w:p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2BBD">
        <w:rPr>
          <w:rFonts w:ascii="Times New Roman" w:eastAsia="Times New Roman" w:hAnsi="Times New Roman" w:cs="Times New Roman"/>
          <w:sz w:val="28"/>
          <w:szCs w:val="28"/>
          <w:lang w:eastAsia="pl-PL"/>
        </w:rPr>
        <w:t>Zespół Szkół w Radłowie, 33-130 Radłów, ul. Szkolna 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       </w:t>
      </w:r>
      <w:r w:rsidRPr="00412BBD">
        <w:rPr>
          <w:rFonts w:ascii="Times New Roman" w:eastAsia="Times New Roman" w:hAnsi="Times New Roman" w:cs="Times New Roman"/>
          <w:sz w:val="28"/>
          <w:szCs w:val="28"/>
          <w:lang w:eastAsia="pl-PL"/>
        </w:rPr>
        <w:t>Nr rachunku bankowego: 27 8589 0006 0240 0188 6416 0001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             </w:t>
      </w:r>
      <w:r w:rsidRPr="00412BBD">
        <w:rPr>
          <w:rFonts w:ascii="Times New Roman" w:eastAsia="Times New Roman" w:hAnsi="Times New Roman" w:cs="Times New Roman"/>
          <w:sz w:val="28"/>
          <w:szCs w:val="28"/>
          <w:lang w:eastAsia="pl-PL"/>
        </w:rPr>
        <w:t>Tytuł płatności: Uczestnictwo w półkolonii (termin) oraz imię i nazwisko dziecka/dzieci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</w:t>
      </w:r>
    </w:p>
    <w:p w:rsidR="00272E4B" w:rsidRDefault="00272E4B" w:rsidP="0037410D">
      <w:pPr>
        <w:spacing w:after="0" w:line="240" w:lineRule="auto"/>
        <w:rPr>
          <w:rFonts w:ascii="Segoe UI" w:eastAsia="Times New Roman" w:hAnsi="Segoe UI" w:cs="Segoe UI"/>
          <w:color w:val="044191"/>
          <w:sz w:val="23"/>
          <w:szCs w:val="23"/>
          <w:lang w:eastAsia="pl-PL"/>
        </w:rPr>
      </w:pPr>
    </w:p>
    <w:p w:rsidR="00C27EEA" w:rsidRDefault="00C27EEA" w:rsidP="003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27EEA" w:rsidRDefault="00C27EEA" w:rsidP="003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27EEA" w:rsidRDefault="00C27EEA" w:rsidP="003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27EEA" w:rsidRDefault="00C27EEA" w:rsidP="003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27EEA" w:rsidRDefault="00C27EEA" w:rsidP="003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27EEA" w:rsidRDefault="00C27EEA" w:rsidP="003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27EEA" w:rsidRDefault="00C27EEA" w:rsidP="003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7410D" w:rsidRPr="00234B33" w:rsidRDefault="0037410D" w:rsidP="003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34B33">
        <w:rPr>
          <w:rFonts w:ascii="Times New Roman" w:eastAsia="Times New Roman" w:hAnsi="Times New Roman" w:cs="Times New Roman"/>
          <w:sz w:val="28"/>
          <w:szCs w:val="28"/>
          <w:lang w:eastAsia="pl-PL"/>
        </w:rPr>
        <w:t>Półkolonia od poniedziałku do piątku w godz. od 8.00 do 15.</w:t>
      </w:r>
      <w:r w:rsidR="00957CAF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234B33">
        <w:rPr>
          <w:rFonts w:ascii="Times New Roman" w:eastAsia="Times New Roman" w:hAnsi="Times New Roman" w:cs="Times New Roman"/>
          <w:sz w:val="28"/>
          <w:szCs w:val="28"/>
          <w:lang w:eastAsia="pl-PL"/>
        </w:rPr>
        <w:t>0, jedna całodzienna wycieczka</w:t>
      </w:r>
      <w:r w:rsidR="00272E4B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37410D" w:rsidRPr="00234B33" w:rsidRDefault="0037410D" w:rsidP="003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7410D" w:rsidRPr="00234B33" w:rsidRDefault="0037410D" w:rsidP="003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34B33">
        <w:rPr>
          <w:rFonts w:ascii="Times New Roman" w:eastAsia="Times New Roman" w:hAnsi="Times New Roman" w:cs="Times New Roman"/>
          <w:sz w:val="28"/>
          <w:szCs w:val="28"/>
          <w:lang w:eastAsia="pl-PL"/>
        </w:rPr>
        <w:t>Cele:</w:t>
      </w:r>
    </w:p>
    <w:p w:rsidR="0037410D" w:rsidRPr="00234B33" w:rsidRDefault="0037410D" w:rsidP="003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34B33">
        <w:rPr>
          <w:rFonts w:ascii="Times New Roman" w:eastAsia="Times New Roman" w:hAnsi="Times New Roman" w:cs="Times New Roman"/>
          <w:sz w:val="28"/>
          <w:szCs w:val="28"/>
          <w:lang w:eastAsia="pl-PL"/>
        </w:rPr>
        <w:t>- zagospodarowanie czasu wolnego uczestnikom,</w:t>
      </w:r>
    </w:p>
    <w:p w:rsidR="0037410D" w:rsidRPr="00234B33" w:rsidRDefault="0037410D" w:rsidP="003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34B33">
        <w:rPr>
          <w:rFonts w:ascii="Times New Roman" w:eastAsia="Times New Roman" w:hAnsi="Times New Roman" w:cs="Times New Roman"/>
          <w:sz w:val="28"/>
          <w:szCs w:val="28"/>
          <w:lang w:eastAsia="pl-PL"/>
        </w:rPr>
        <w:t>- kształtowanie umiejętności współistnienia i współdziałania w grupie,</w:t>
      </w:r>
    </w:p>
    <w:p w:rsidR="0037410D" w:rsidRPr="00234B33" w:rsidRDefault="0037410D" w:rsidP="003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34B33">
        <w:rPr>
          <w:rFonts w:ascii="Times New Roman" w:eastAsia="Times New Roman" w:hAnsi="Times New Roman" w:cs="Times New Roman"/>
          <w:sz w:val="28"/>
          <w:szCs w:val="28"/>
          <w:lang w:eastAsia="pl-PL"/>
        </w:rPr>
        <w:t>- rozwijanie zainteresowań i uzdolnień,</w:t>
      </w:r>
    </w:p>
    <w:p w:rsidR="0037410D" w:rsidRPr="00234B33" w:rsidRDefault="0037410D" w:rsidP="003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34B33">
        <w:rPr>
          <w:rFonts w:ascii="Times New Roman" w:eastAsia="Times New Roman" w:hAnsi="Times New Roman" w:cs="Times New Roman"/>
          <w:sz w:val="28"/>
          <w:szCs w:val="28"/>
          <w:lang w:eastAsia="pl-PL"/>
        </w:rPr>
        <w:t>- poznanie ciekawych miejsc,</w:t>
      </w:r>
    </w:p>
    <w:p w:rsidR="0037410D" w:rsidRPr="00234B33" w:rsidRDefault="0037410D" w:rsidP="003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34B33">
        <w:rPr>
          <w:rFonts w:ascii="Times New Roman" w:eastAsia="Times New Roman" w:hAnsi="Times New Roman" w:cs="Times New Roman"/>
          <w:sz w:val="28"/>
          <w:szCs w:val="28"/>
          <w:lang w:eastAsia="pl-PL"/>
        </w:rPr>
        <w:t>- kształtowanie odpowiedzialności za zdrowie i bezpieczeństwo swoje i innych,</w:t>
      </w:r>
    </w:p>
    <w:p w:rsidR="0037410D" w:rsidRPr="00234B33" w:rsidRDefault="0037410D" w:rsidP="003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34B33">
        <w:rPr>
          <w:rFonts w:ascii="Times New Roman" w:eastAsia="Times New Roman" w:hAnsi="Times New Roman" w:cs="Times New Roman"/>
          <w:sz w:val="28"/>
          <w:szCs w:val="28"/>
          <w:lang w:eastAsia="pl-PL"/>
        </w:rPr>
        <w:t>- kształtowanie postaw prozdrowotnych i proekologicznych,</w:t>
      </w:r>
    </w:p>
    <w:p w:rsidR="0037410D" w:rsidRPr="00234B33" w:rsidRDefault="0037410D" w:rsidP="003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7410D" w:rsidRDefault="0037410D" w:rsidP="003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34B3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każdym tygodniu różnego rodzaju zajęcia: </w:t>
      </w:r>
    </w:p>
    <w:p w:rsidR="0037410D" w:rsidRPr="00234B33" w:rsidRDefault="0037410D" w:rsidP="003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34B33">
        <w:rPr>
          <w:rFonts w:ascii="Times New Roman" w:eastAsia="Times New Roman" w:hAnsi="Times New Roman" w:cs="Times New Roman"/>
          <w:sz w:val="28"/>
          <w:szCs w:val="28"/>
          <w:lang w:eastAsia="pl-PL"/>
        </w:rPr>
        <w:t>opiekuńcze, integracyjne, sportowe, rekreacyjno-ruchowe, artystyczne, terapeutyczne, relaksacyjne, taneczne.</w:t>
      </w:r>
    </w:p>
    <w:p w:rsidR="0037410D" w:rsidRDefault="0037410D" w:rsidP="00374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72E4B" w:rsidRPr="00234B33" w:rsidRDefault="00272E4B" w:rsidP="00272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34B33">
        <w:rPr>
          <w:rFonts w:ascii="Times New Roman" w:eastAsia="Times New Roman" w:hAnsi="Times New Roman" w:cs="Times New Roman"/>
          <w:sz w:val="28"/>
          <w:szCs w:val="28"/>
          <w:lang w:eastAsia="pl-PL"/>
        </w:rPr>
        <w:t>Program ten może jeszcze częściowo ulec modyfikacji.</w:t>
      </w:r>
    </w:p>
    <w:p w:rsidR="0037410D" w:rsidRDefault="0037410D" w:rsidP="00BB2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10D" w:rsidRDefault="0037410D" w:rsidP="00BB2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10D" w:rsidRDefault="0037410D" w:rsidP="00BB2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10D" w:rsidRDefault="0037410D" w:rsidP="00F44CFF">
      <w:pPr>
        <w:ind w:left="9204"/>
        <w:rPr>
          <w:rFonts w:ascii="Times New Roman" w:hAnsi="Times New Roman" w:cs="Times New Roman"/>
          <w:b/>
          <w:sz w:val="28"/>
          <w:szCs w:val="28"/>
        </w:rPr>
      </w:pPr>
    </w:p>
    <w:p w:rsidR="005E7154" w:rsidRPr="00F44CFF" w:rsidRDefault="0090797B" w:rsidP="00F44CFF">
      <w:pPr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F44CFF">
        <w:rPr>
          <w:rFonts w:ascii="Times New Roman" w:hAnsi="Times New Roman" w:cs="Times New Roman"/>
          <w:sz w:val="28"/>
          <w:szCs w:val="28"/>
        </w:rPr>
        <w:t>Z poważaniem,</w:t>
      </w:r>
    </w:p>
    <w:p w:rsidR="0090797B" w:rsidRPr="00F44CFF" w:rsidRDefault="00F44CFF" w:rsidP="00F44CFF">
      <w:pPr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F44CFF">
        <w:rPr>
          <w:rFonts w:ascii="Times New Roman" w:hAnsi="Times New Roman" w:cs="Times New Roman"/>
          <w:sz w:val="28"/>
          <w:szCs w:val="28"/>
        </w:rPr>
        <w:t>Małgorzata Tokarczyk-Kozioł</w:t>
      </w:r>
    </w:p>
    <w:p w:rsidR="005E7154" w:rsidRDefault="005E7154" w:rsidP="00BB2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54" w:rsidRDefault="005E7154" w:rsidP="00BB2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10D" w:rsidRDefault="0037410D" w:rsidP="00BB2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EEA" w:rsidRDefault="00C27EEA" w:rsidP="00BB2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EEA" w:rsidRDefault="00C27EEA" w:rsidP="00BB2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CFF" w:rsidRDefault="00F44CFF" w:rsidP="00BB2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47D" w:rsidRPr="00D47535" w:rsidRDefault="00BB247D" w:rsidP="00BB2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535">
        <w:rPr>
          <w:rFonts w:ascii="Times New Roman" w:hAnsi="Times New Roman" w:cs="Times New Roman"/>
          <w:b/>
          <w:sz w:val="28"/>
          <w:szCs w:val="28"/>
        </w:rPr>
        <w:t>PROGRAM PRACY PÓŁKOLONII LETNIEJ W SZKOLE PODSTAWOWEJ W RADŁOWIE</w:t>
      </w:r>
    </w:p>
    <w:p w:rsidR="00BB247D" w:rsidRPr="00D47535" w:rsidRDefault="00BB247D" w:rsidP="00BB2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535">
        <w:rPr>
          <w:rFonts w:ascii="Times New Roman" w:hAnsi="Times New Roman" w:cs="Times New Roman"/>
          <w:b/>
          <w:sz w:val="28"/>
          <w:szCs w:val="28"/>
        </w:rPr>
        <w:t>I turnus</w:t>
      </w:r>
      <w:r w:rsidR="00D475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47535">
        <w:rPr>
          <w:rFonts w:ascii="Times New Roman" w:hAnsi="Times New Roman" w:cs="Times New Roman"/>
          <w:b/>
          <w:sz w:val="28"/>
          <w:szCs w:val="28"/>
        </w:rPr>
        <w:t>30.06.2025</w:t>
      </w:r>
      <w:r w:rsidR="00D47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535">
        <w:rPr>
          <w:rFonts w:ascii="Times New Roman" w:hAnsi="Times New Roman" w:cs="Times New Roman"/>
          <w:b/>
          <w:sz w:val="28"/>
          <w:szCs w:val="28"/>
        </w:rPr>
        <w:t>r. – 04.07.2025 r.</w:t>
      </w:r>
    </w:p>
    <w:p w:rsidR="00BB247D" w:rsidRPr="00D47535" w:rsidRDefault="00BB247D" w:rsidP="00BB2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535">
        <w:rPr>
          <w:rFonts w:ascii="Times New Roman" w:hAnsi="Times New Roman" w:cs="Times New Roman"/>
          <w:b/>
          <w:sz w:val="28"/>
          <w:szCs w:val="28"/>
        </w:rPr>
        <w:t>II turnus</w:t>
      </w:r>
      <w:r w:rsidR="00D475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47535">
        <w:rPr>
          <w:rFonts w:ascii="Times New Roman" w:hAnsi="Times New Roman" w:cs="Times New Roman"/>
          <w:b/>
          <w:sz w:val="28"/>
          <w:szCs w:val="28"/>
        </w:rPr>
        <w:t>07.07.</w:t>
      </w:r>
      <w:r w:rsidR="00D47535" w:rsidRPr="00D47535">
        <w:rPr>
          <w:rFonts w:ascii="Times New Roman" w:hAnsi="Times New Roman" w:cs="Times New Roman"/>
          <w:b/>
          <w:sz w:val="28"/>
          <w:szCs w:val="28"/>
        </w:rPr>
        <w:t>2025</w:t>
      </w:r>
      <w:r w:rsidR="00D47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535" w:rsidRPr="00D47535">
        <w:rPr>
          <w:rFonts w:ascii="Times New Roman" w:hAnsi="Times New Roman" w:cs="Times New Roman"/>
          <w:b/>
          <w:sz w:val="28"/>
          <w:szCs w:val="28"/>
        </w:rPr>
        <w:t>r. – 11.07.2025</w:t>
      </w:r>
      <w:r w:rsidR="00D47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535" w:rsidRPr="00D47535">
        <w:rPr>
          <w:rFonts w:ascii="Times New Roman" w:hAnsi="Times New Roman" w:cs="Times New Roman"/>
          <w:b/>
          <w:sz w:val="28"/>
          <w:szCs w:val="28"/>
        </w:rPr>
        <w:t>r.</w:t>
      </w:r>
    </w:p>
    <w:tbl>
      <w:tblPr>
        <w:tblStyle w:val="Tabela-Siatka"/>
        <w:tblW w:w="14382" w:type="dxa"/>
        <w:tblLook w:val="04A0" w:firstRow="1" w:lastRow="0" w:firstColumn="1" w:lastColumn="0" w:noHBand="0" w:noVBand="1"/>
      </w:tblPr>
      <w:tblGrid>
        <w:gridCol w:w="699"/>
        <w:gridCol w:w="1663"/>
        <w:gridCol w:w="2453"/>
        <w:gridCol w:w="3853"/>
        <w:gridCol w:w="5714"/>
      </w:tblGrid>
      <w:tr w:rsidR="00BB247D" w:rsidRPr="00D47535" w:rsidTr="003F57BB">
        <w:tc>
          <w:tcPr>
            <w:tcW w:w="699" w:type="dxa"/>
          </w:tcPr>
          <w:p w:rsidR="00BB247D" w:rsidRPr="00D47535" w:rsidRDefault="00BB247D" w:rsidP="00D47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b/>
                <w:sz w:val="28"/>
                <w:szCs w:val="28"/>
              </w:rPr>
              <w:t>L.p</w:t>
            </w:r>
            <w:r w:rsidR="00D47535" w:rsidRPr="00D4753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63" w:type="dxa"/>
          </w:tcPr>
          <w:p w:rsidR="00BB247D" w:rsidRPr="00D47535" w:rsidRDefault="00BB247D" w:rsidP="00D47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b/>
                <w:sz w:val="28"/>
                <w:szCs w:val="28"/>
              </w:rPr>
              <w:t>Data</w:t>
            </w:r>
          </w:p>
        </w:tc>
        <w:tc>
          <w:tcPr>
            <w:tcW w:w="2453" w:type="dxa"/>
          </w:tcPr>
          <w:p w:rsidR="00BB247D" w:rsidRPr="00D47535" w:rsidRDefault="00BB247D" w:rsidP="00D47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b/>
                <w:sz w:val="28"/>
                <w:szCs w:val="28"/>
              </w:rPr>
              <w:t>Temat dnia</w:t>
            </w:r>
          </w:p>
        </w:tc>
        <w:tc>
          <w:tcPr>
            <w:tcW w:w="3853" w:type="dxa"/>
          </w:tcPr>
          <w:p w:rsidR="00BB247D" w:rsidRPr="00D47535" w:rsidRDefault="00BB247D" w:rsidP="00D47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b/>
                <w:sz w:val="28"/>
                <w:szCs w:val="28"/>
              </w:rPr>
              <w:t>Program</w:t>
            </w:r>
          </w:p>
        </w:tc>
        <w:tc>
          <w:tcPr>
            <w:tcW w:w="5714" w:type="dxa"/>
          </w:tcPr>
          <w:p w:rsidR="00BB247D" w:rsidRPr="00D47535" w:rsidRDefault="00BB247D" w:rsidP="00D47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b/>
                <w:sz w:val="28"/>
                <w:szCs w:val="28"/>
              </w:rPr>
              <w:t>Szczegółowy plan dnia</w:t>
            </w:r>
          </w:p>
        </w:tc>
      </w:tr>
      <w:tr w:rsidR="00BB247D" w:rsidRPr="00D47535" w:rsidTr="003F57BB">
        <w:trPr>
          <w:trHeight w:val="2425"/>
        </w:trPr>
        <w:tc>
          <w:tcPr>
            <w:tcW w:w="699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30.06.2025</w:t>
            </w:r>
          </w:p>
        </w:tc>
        <w:tc>
          <w:tcPr>
            <w:tcW w:w="245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Atrakcje podkarpackiego miasta</w:t>
            </w:r>
          </w:p>
        </w:tc>
        <w:tc>
          <w:tcPr>
            <w:tcW w:w="385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</w:rPr>
            </w:pPr>
            <w:r w:rsidRPr="00D47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Jasło Muzeum Regionalne</w:t>
            </w:r>
          </w:p>
        </w:tc>
        <w:tc>
          <w:tcPr>
            <w:tcW w:w="5714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8.00 zbiórka uczestników, powitanie, przedstawienie wychowawców, podział na grupy, spotkania organizacyjne wychowawców z grupami, nadanie nazw grupom omówienie regulaminów, programu pracy.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 xml:space="preserve">8.30 Jaki jestem? Kim jestem? Czego oczekuję? – zajęcia profilaktyczne. 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9.30 – Wyjazd do Jasła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 xml:space="preserve">Poznanie historii, zabytków Jasła, zwiedzenie Muzeum Regionalnego. 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14.30 – 15.</w:t>
            </w:r>
            <w:r w:rsidR="00822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313A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biad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</w:rPr>
            </w:pPr>
            <w:r w:rsidRPr="00D475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47D" w:rsidRPr="00D47535" w:rsidTr="003F57BB">
        <w:tc>
          <w:tcPr>
            <w:tcW w:w="699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</w:tc>
        <w:tc>
          <w:tcPr>
            <w:tcW w:w="245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 xml:space="preserve">Od hodowli po tajniki uprawy </w:t>
            </w:r>
          </w:p>
        </w:tc>
        <w:tc>
          <w:tcPr>
            <w:tcW w:w="385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</w:rPr>
            </w:pPr>
            <w:proofErr w:type="spellStart"/>
            <w:r w:rsidRPr="00D47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Żbikowice</w:t>
            </w:r>
            <w:proofErr w:type="spellEnd"/>
            <w:r w:rsidRPr="00D47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- Smocza Osada zajęcia edukacyjne z profilaktyką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</w:rPr>
            </w:pPr>
            <w:r w:rsidRPr="00D475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14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8.00 – Zdrowie to największy skarb – uczymy się o nie troszczyć - zajęcia profilaktyczne.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 xml:space="preserve">9.00 – Wyjazd do </w:t>
            </w:r>
            <w:proofErr w:type="spellStart"/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Żbikowic</w:t>
            </w:r>
            <w:proofErr w:type="spellEnd"/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10.00– Zwiedzanie i zajęcia w Smoczej Osadzie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 xml:space="preserve">14.30 –15.30 powrót do Radłowa, obiad 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</w:rPr>
            </w:pPr>
          </w:p>
        </w:tc>
      </w:tr>
      <w:tr w:rsidR="00BB247D" w:rsidRPr="00D47535" w:rsidTr="003F57BB">
        <w:tc>
          <w:tcPr>
            <w:tcW w:w="699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  <w:tc>
          <w:tcPr>
            <w:tcW w:w="245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Historia kształcenia muzycznego</w:t>
            </w:r>
          </w:p>
        </w:tc>
        <w:tc>
          <w:tcPr>
            <w:tcW w:w="385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</w:rPr>
            </w:pPr>
            <w:r w:rsidRPr="00D47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Lusławice, kino, kręgle</w:t>
            </w:r>
          </w:p>
        </w:tc>
        <w:tc>
          <w:tcPr>
            <w:tcW w:w="5714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8.00  - 10.00 Zbiórka uczestników zajęcia Prywatność i bezpieczeństwo w sieci zajęcia profilaktyczne.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 xml:space="preserve">10.00 – 12.00 pobyt w Lusławicach, zwiedzanie Europejskiego Centrum Muzyki. 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12.30 MCK kino i kręgle (seans filmowy, kręgielna)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14.30-15.</w:t>
            </w:r>
            <w:r w:rsidR="00822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0 obiad</w:t>
            </w:r>
          </w:p>
        </w:tc>
      </w:tr>
      <w:tr w:rsidR="00BB247D" w:rsidRPr="00D47535" w:rsidTr="003F57BB">
        <w:tc>
          <w:tcPr>
            <w:tcW w:w="699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6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03.07.2025</w:t>
            </w:r>
          </w:p>
        </w:tc>
        <w:tc>
          <w:tcPr>
            <w:tcW w:w="245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Atrakcje Gór Świętokrzyskich</w:t>
            </w:r>
          </w:p>
        </w:tc>
        <w:tc>
          <w:tcPr>
            <w:tcW w:w="3853" w:type="dxa"/>
          </w:tcPr>
          <w:p w:rsidR="00BB247D" w:rsidRPr="00D47535" w:rsidRDefault="00BB247D" w:rsidP="000942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7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Nowa Słupia, Święty Krzyż, Park legend i Centrum Archeologiczne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</w:rPr>
            </w:pPr>
            <w:r w:rsidRPr="00D47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Cały dzień</w:t>
            </w:r>
          </w:p>
        </w:tc>
        <w:tc>
          <w:tcPr>
            <w:tcW w:w="5714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</w:rPr>
              <w:t xml:space="preserve"> </w:t>
            </w: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 xml:space="preserve">8.00 – Wyjazd w kierunku Gór Świętokrzyskich 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9.30– Nowa Słupia - Spacer na święty Krzyż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Jak mówić -trudna sztuka odmawiania – zajęcia profilaktyczne.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Muzeum Archeologiczne - Osada starożytna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i Poznanie legend świętokrzyskich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17.00 – Powrót do Radłowa</w:t>
            </w:r>
          </w:p>
        </w:tc>
      </w:tr>
      <w:tr w:rsidR="00BB247D" w:rsidRPr="00D47535" w:rsidTr="003F57BB">
        <w:trPr>
          <w:trHeight w:val="1479"/>
        </w:trPr>
        <w:tc>
          <w:tcPr>
            <w:tcW w:w="699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45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Sport, zdrowie i rekreacja</w:t>
            </w:r>
          </w:p>
        </w:tc>
        <w:tc>
          <w:tcPr>
            <w:tcW w:w="385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</w:rPr>
            </w:pPr>
            <w:r w:rsidRPr="00D47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Galeria Panorama </w:t>
            </w:r>
            <w:r w:rsidR="003F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                       </w:t>
            </w:r>
            <w:r w:rsidRPr="00D47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Basen w Dąbrowie Tarnowskiej</w:t>
            </w:r>
            <w:r w:rsidRPr="00D475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14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8.00 – 10.00  zbiórka uczestników półkolonii podział na grupy sportowe, zawody sportowe, konkurencje, gry zespołowe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 xml:space="preserve">9.30 Wyjazd do Galerii Panorama – zajęcia rekreacyjne w Parku </w:t>
            </w:r>
            <w:proofErr w:type="spellStart"/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Piaskówka</w:t>
            </w:r>
            <w:proofErr w:type="spellEnd"/>
            <w:r w:rsidRPr="00D47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12.00 Basen w Dąbrowie Tarnowskiej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14.30 obiad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822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0 zakończenia półkolonii.</w:t>
            </w:r>
          </w:p>
        </w:tc>
      </w:tr>
      <w:tr w:rsidR="00BB247D" w:rsidRPr="00D47535" w:rsidTr="003F57BB">
        <w:trPr>
          <w:trHeight w:val="355"/>
        </w:trPr>
        <w:tc>
          <w:tcPr>
            <w:tcW w:w="699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47535">
              <w:rPr>
                <w:rFonts w:ascii="Times New Roman" w:hAnsi="Times New Roman" w:cs="Times New Roman"/>
                <w:b/>
                <w:sz w:val="40"/>
                <w:szCs w:val="40"/>
              </w:rPr>
              <w:t>Drugi tydzień</w:t>
            </w:r>
          </w:p>
        </w:tc>
        <w:tc>
          <w:tcPr>
            <w:tcW w:w="5714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</w:rPr>
            </w:pPr>
          </w:p>
        </w:tc>
      </w:tr>
      <w:tr w:rsidR="00BB247D" w:rsidRPr="00D47535" w:rsidTr="003F57BB">
        <w:tc>
          <w:tcPr>
            <w:tcW w:w="699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07.07.2025</w:t>
            </w:r>
          </w:p>
        </w:tc>
        <w:tc>
          <w:tcPr>
            <w:tcW w:w="245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Integracja i bezpieczeństwo.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47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Latoszyn Park Zdrojowy</w:t>
            </w:r>
          </w:p>
          <w:p w:rsidR="00BB247D" w:rsidRPr="00D47535" w:rsidRDefault="003F57BB" w:rsidP="00094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</w:t>
            </w:r>
            <w:r w:rsidR="00BB247D" w:rsidRPr="00D475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ino i kręgle</w:t>
            </w:r>
          </w:p>
        </w:tc>
        <w:tc>
          <w:tcPr>
            <w:tcW w:w="5714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 xml:space="preserve">8.00  Spotkanie z wychowawcami, zapoznanie z planem półkolonii. Co nas łączy, co nas dzieli?  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– zajęcia profilaktyczne.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Postawa wzajemnego szacunku i życzliwości drogą do budowania pozytywnych relacji.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9.00 – 11.00 Przejazd do Parku zdrojowego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11.00 zajęcia integracyjne, gry i zabawy wspomagające poczucie własnej wartości.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color w:val="FF0000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14.30 - 15.</w:t>
            </w:r>
            <w:r w:rsidR="00822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0  obiad</w:t>
            </w:r>
            <w:r w:rsidR="00C5313A">
              <w:rPr>
                <w:rFonts w:ascii="Times New Roman" w:hAnsi="Times New Roman" w:cs="Times New Roman"/>
                <w:sz w:val="28"/>
                <w:szCs w:val="28"/>
              </w:rPr>
              <w:t xml:space="preserve"> zakończenie</w:t>
            </w:r>
          </w:p>
        </w:tc>
      </w:tr>
      <w:tr w:rsidR="00BB247D" w:rsidRPr="00D47535" w:rsidTr="003F57BB">
        <w:tc>
          <w:tcPr>
            <w:tcW w:w="699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08.07.2025</w:t>
            </w:r>
          </w:p>
        </w:tc>
        <w:tc>
          <w:tcPr>
            <w:tcW w:w="245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Tradycja i historia</w:t>
            </w:r>
          </w:p>
        </w:tc>
        <w:tc>
          <w:tcPr>
            <w:tcW w:w="385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</w:rPr>
            </w:pPr>
            <w:r w:rsidRPr="00D47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Kurozwęki Pałac, </w:t>
            </w:r>
            <w:r w:rsidR="003F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</w:t>
            </w:r>
            <w:r w:rsidRPr="00D47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afari, bizony, labirynty</w:t>
            </w:r>
          </w:p>
        </w:tc>
        <w:tc>
          <w:tcPr>
            <w:tcW w:w="5714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8.00 – Wyjazd do Pałacu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9.30– zwiedzanie połączone z lekcją muzealną.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11.30 – 12.00 Labirynty i safari, Wiemy jak zdrowo żyć. Wzmacniamy nasze zdrowie - zajęcia profilaktyczne.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14.30 – 15.</w:t>
            </w:r>
            <w:r w:rsidR="00822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0  obiad</w:t>
            </w:r>
            <w:bookmarkStart w:id="0" w:name="_GoBack"/>
            <w:bookmarkEnd w:id="0"/>
            <w:r w:rsidRPr="00D47535">
              <w:rPr>
                <w:rFonts w:ascii="Times New Roman" w:hAnsi="Times New Roman" w:cs="Times New Roman"/>
                <w:sz w:val="28"/>
                <w:szCs w:val="28"/>
              </w:rPr>
              <w:t xml:space="preserve"> zakończenie</w:t>
            </w:r>
          </w:p>
        </w:tc>
      </w:tr>
      <w:tr w:rsidR="00BB247D" w:rsidRPr="00D47535" w:rsidTr="003F57BB">
        <w:tc>
          <w:tcPr>
            <w:tcW w:w="699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6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</w:tc>
        <w:tc>
          <w:tcPr>
            <w:tcW w:w="245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Cofanie się w czasie.</w:t>
            </w:r>
          </w:p>
        </w:tc>
        <w:tc>
          <w:tcPr>
            <w:tcW w:w="3853" w:type="dxa"/>
          </w:tcPr>
          <w:p w:rsidR="00BB247D" w:rsidRPr="00D47535" w:rsidRDefault="00BB247D" w:rsidP="0009426B">
            <w:pPr>
              <w:rPr>
                <w:rStyle w:val="Tytuksiki"/>
                <w:rFonts w:ascii="Times New Roman" w:hAnsi="Times New Roman" w:cs="Times New Roman"/>
                <w:b w:val="0"/>
                <w:i w:val="0"/>
              </w:rPr>
            </w:pPr>
            <w:r w:rsidRPr="00D47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Nowy Sącz Miasteczko Galicyjskie i Sądecki Park Etnograficzny</w:t>
            </w:r>
          </w:p>
          <w:p w:rsidR="00BB247D" w:rsidRPr="00D47535" w:rsidRDefault="00BB247D" w:rsidP="0009426B">
            <w:pPr>
              <w:rPr>
                <w:rStyle w:val="Tytuksiki"/>
                <w:rFonts w:ascii="Times New Roman" w:hAnsi="Times New Roman" w:cs="Times New Roman"/>
                <w:b w:val="0"/>
                <w:i w:val="0"/>
              </w:rPr>
            </w:pP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BB247D" w:rsidRPr="00D95572" w:rsidRDefault="00BB247D" w:rsidP="000942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5572">
              <w:rPr>
                <w:rStyle w:val="Tytuksiki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8.30 Wyjazd do Nowego Sącza </w:t>
            </w:r>
            <w:r w:rsidRPr="00D95572">
              <w:rPr>
                <w:rStyle w:val="Tytuksiki"/>
                <w:rFonts w:ascii="Times New Roman" w:hAnsi="Times New Roman" w:cs="Times New Roman"/>
                <w:b w:val="0"/>
                <w:i w:val="0"/>
              </w:rPr>
              <w:t xml:space="preserve">- </w:t>
            </w:r>
            <w:r w:rsidRPr="00D95572">
              <w:rPr>
                <w:rStyle w:val="size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 xml:space="preserve">Prywatność i bezpieczeństwo w sieci </w:t>
            </w:r>
            <w:r w:rsidRPr="00D95572">
              <w:rPr>
                <w:rFonts w:ascii="Times New Roman" w:hAnsi="Times New Roman" w:cs="Times New Roman"/>
                <w:sz w:val="28"/>
                <w:szCs w:val="28"/>
              </w:rPr>
              <w:t>– zajęcia profilaktyczne.</w:t>
            </w:r>
          </w:p>
          <w:p w:rsidR="00BB247D" w:rsidRPr="00D95572" w:rsidRDefault="00BB247D" w:rsidP="0009426B">
            <w:pPr>
              <w:rPr>
                <w:rStyle w:val="Tytuksiki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95572">
              <w:rPr>
                <w:rStyle w:val="Tytuksiki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10.00 Zwiedzanie miasteczka Galicyjskiego</w:t>
            </w:r>
          </w:p>
          <w:p w:rsidR="00BB247D" w:rsidRPr="00D95572" w:rsidRDefault="00BB247D" w:rsidP="0009426B">
            <w:pPr>
              <w:rPr>
                <w:rStyle w:val="Tytuksiki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95572">
              <w:rPr>
                <w:rStyle w:val="Tytuksiki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11. Pobyt w Skansenie</w:t>
            </w:r>
          </w:p>
          <w:p w:rsidR="00BB247D" w:rsidRPr="00D47535" w:rsidRDefault="00BB247D" w:rsidP="0009426B">
            <w:pPr>
              <w:rPr>
                <w:rStyle w:val="Tytuksiki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95572">
              <w:rPr>
                <w:rStyle w:val="Tytuksiki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14.3</w:t>
            </w:r>
            <w:r w:rsidR="008222AB">
              <w:rPr>
                <w:rStyle w:val="Tytuksiki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0 -</w:t>
            </w:r>
            <w:r w:rsidRPr="00D95572">
              <w:rPr>
                <w:rStyle w:val="Tytuksiki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15.</w:t>
            </w:r>
            <w:r w:rsidR="008222AB">
              <w:rPr>
                <w:rStyle w:val="Tytuksiki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</w:t>
            </w:r>
            <w:r w:rsidRPr="00D95572">
              <w:rPr>
                <w:rStyle w:val="Tytuksiki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0 obiad w Radłowie</w:t>
            </w:r>
          </w:p>
        </w:tc>
      </w:tr>
      <w:tr w:rsidR="00BB247D" w:rsidRPr="00D47535" w:rsidTr="003F57BB">
        <w:tc>
          <w:tcPr>
            <w:tcW w:w="699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</w:tc>
        <w:tc>
          <w:tcPr>
            <w:tcW w:w="245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Odkrywanie walorów przyrodniczych i krajobrazowych</w:t>
            </w:r>
          </w:p>
        </w:tc>
        <w:tc>
          <w:tcPr>
            <w:tcW w:w="3853" w:type="dxa"/>
            <w:vAlign w:val="center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</w:rPr>
            </w:pPr>
            <w:r w:rsidRPr="00D47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Brama w Gorce – Centrum Przyrodniczo Edukacyjne </w:t>
            </w:r>
            <w:r w:rsidR="003F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3F57BB">
              <w:rPr>
                <w:rFonts w:eastAsia="Times New Roman"/>
                <w:color w:val="000000"/>
                <w:lang w:eastAsia="pl-PL"/>
              </w:rPr>
              <w:t xml:space="preserve">               </w:t>
            </w:r>
            <w:r w:rsidRPr="00D47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Cały dzień </w:t>
            </w:r>
          </w:p>
        </w:tc>
        <w:tc>
          <w:tcPr>
            <w:tcW w:w="5714" w:type="dxa"/>
          </w:tcPr>
          <w:p w:rsidR="00BB247D" w:rsidRPr="00D47535" w:rsidRDefault="00BB247D" w:rsidP="0009426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 xml:space="preserve"> Wyjazd do Bramy Gorców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 xml:space="preserve"> Uzależnienia- dlaczego są niebezpieczne?  – zajęcia profilaktyczne.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10.30 Przejście ścieżką w koronach drzew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Warsztaty  przyrodnicze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17.00 – powrót do Radłowa</w:t>
            </w:r>
          </w:p>
        </w:tc>
      </w:tr>
      <w:tr w:rsidR="00BB247D" w:rsidRPr="00D47535" w:rsidTr="003F57BB">
        <w:trPr>
          <w:trHeight w:val="1837"/>
        </w:trPr>
        <w:tc>
          <w:tcPr>
            <w:tcW w:w="699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11.07.2025</w:t>
            </w:r>
          </w:p>
        </w:tc>
        <w:tc>
          <w:tcPr>
            <w:tcW w:w="245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Sport, zdrowie i rekreacja</w:t>
            </w:r>
          </w:p>
        </w:tc>
        <w:tc>
          <w:tcPr>
            <w:tcW w:w="3853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</w:rPr>
            </w:pPr>
            <w:r w:rsidRPr="00D47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Galeria Panorama </w:t>
            </w:r>
            <w:r w:rsidR="003F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                         </w:t>
            </w:r>
            <w:r w:rsidRPr="00D47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Basen w Dąbrowie Tarnowskiej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8.00 – 9.30  zbiórka uczestników półkolonii podział na grupy sportowe, zawody sportowe, konkurencje, gry zespołowe.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9.30 Wyjazd do Galerii Panorama – zajęcia rekreacyjne w Parku.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12.00 Basen w Dąbrowie Tarnowskiej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14.30 obiad</w:t>
            </w:r>
          </w:p>
          <w:p w:rsidR="00BB247D" w:rsidRPr="00D47535" w:rsidRDefault="00BB247D" w:rsidP="0009426B">
            <w:pPr>
              <w:rPr>
                <w:rFonts w:ascii="Times New Roman" w:hAnsi="Times New Roman" w:cs="Times New Roman"/>
              </w:rPr>
            </w:pP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822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7535">
              <w:rPr>
                <w:rFonts w:ascii="Times New Roman" w:hAnsi="Times New Roman" w:cs="Times New Roman"/>
                <w:sz w:val="28"/>
                <w:szCs w:val="28"/>
              </w:rPr>
              <w:t>0 zakończenia półkolonii.</w:t>
            </w:r>
          </w:p>
        </w:tc>
      </w:tr>
    </w:tbl>
    <w:p w:rsidR="00BB247D" w:rsidRPr="00D47535" w:rsidRDefault="00BB247D" w:rsidP="00BB247D">
      <w:pPr>
        <w:rPr>
          <w:rFonts w:ascii="Times New Roman" w:hAnsi="Times New Roman" w:cs="Times New Roman"/>
        </w:rPr>
      </w:pPr>
    </w:p>
    <w:p w:rsidR="00BB247D" w:rsidRPr="00D47535" w:rsidRDefault="00BB247D" w:rsidP="00BB247D">
      <w:pPr>
        <w:rPr>
          <w:rFonts w:ascii="Times New Roman" w:hAnsi="Times New Roman" w:cs="Times New Roman"/>
          <w:b/>
          <w:sz w:val="28"/>
          <w:szCs w:val="28"/>
        </w:rPr>
      </w:pPr>
    </w:p>
    <w:p w:rsidR="00BB247D" w:rsidRPr="00D47535" w:rsidRDefault="00BB247D" w:rsidP="00BB247D">
      <w:pPr>
        <w:rPr>
          <w:rFonts w:ascii="Times New Roman" w:hAnsi="Times New Roman" w:cs="Times New Roman"/>
          <w:b/>
          <w:sz w:val="28"/>
          <w:szCs w:val="28"/>
        </w:rPr>
      </w:pPr>
    </w:p>
    <w:p w:rsidR="00BB247D" w:rsidRPr="00D47535" w:rsidRDefault="00BB247D">
      <w:pPr>
        <w:rPr>
          <w:rFonts w:ascii="Times New Roman" w:hAnsi="Times New Roman" w:cs="Times New Roman"/>
        </w:rPr>
      </w:pPr>
    </w:p>
    <w:sectPr w:rsidR="00BB247D" w:rsidRPr="00D47535" w:rsidSect="00C27EEA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94BBA"/>
    <w:multiLevelType w:val="multilevel"/>
    <w:tmpl w:val="AB68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C45B9"/>
    <w:multiLevelType w:val="multilevel"/>
    <w:tmpl w:val="1BF60B0C"/>
    <w:lvl w:ilvl="0">
      <w:start w:val="8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7D"/>
    <w:rsid w:val="00272E4B"/>
    <w:rsid w:val="0037410D"/>
    <w:rsid w:val="003F57BB"/>
    <w:rsid w:val="00412BBD"/>
    <w:rsid w:val="005E7154"/>
    <w:rsid w:val="00680A04"/>
    <w:rsid w:val="008222AB"/>
    <w:rsid w:val="0090797B"/>
    <w:rsid w:val="00957CAF"/>
    <w:rsid w:val="00A84E81"/>
    <w:rsid w:val="00AE4FCA"/>
    <w:rsid w:val="00BB247D"/>
    <w:rsid w:val="00BC431C"/>
    <w:rsid w:val="00C27EEA"/>
    <w:rsid w:val="00C5313A"/>
    <w:rsid w:val="00D457A2"/>
    <w:rsid w:val="00D47535"/>
    <w:rsid w:val="00D95572"/>
    <w:rsid w:val="00DB43FC"/>
    <w:rsid w:val="00F44CFF"/>
    <w:rsid w:val="00F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DBF8"/>
  <w15:chartTrackingRefBased/>
  <w15:docId w15:val="{77DFC5E7-7584-4887-B2CE-E7471DDF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57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2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BB247D"/>
    <w:rPr>
      <w:b/>
      <w:bCs/>
      <w:i/>
      <w:iCs/>
      <w:spacing w:val="5"/>
    </w:rPr>
  </w:style>
  <w:style w:type="paragraph" w:styleId="Akapitzlist">
    <w:name w:val="List Paragraph"/>
    <w:basedOn w:val="Normalny"/>
    <w:uiPriority w:val="34"/>
    <w:qFormat/>
    <w:rsid w:val="00BB247D"/>
    <w:pPr>
      <w:ind w:left="720"/>
      <w:contextualSpacing/>
    </w:pPr>
    <w:rPr>
      <w:kern w:val="2"/>
      <w14:ligatures w14:val="standardContextual"/>
    </w:rPr>
  </w:style>
  <w:style w:type="character" w:customStyle="1" w:styleId="size">
    <w:name w:val="size"/>
    <w:basedOn w:val="Domylnaczcionkaakapitu"/>
    <w:rsid w:val="00BB247D"/>
  </w:style>
  <w:style w:type="character" w:styleId="Hipercze">
    <w:name w:val="Hyperlink"/>
    <w:basedOn w:val="Domylnaczcionkaakapitu"/>
    <w:uiPriority w:val="99"/>
    <w:unhideWhenUsed/>
    <w:rsid w:val="00AE4F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5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-rad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15</cp:revision>
  <dcterms:created xsi:type="dcterms:W3CDTF">2025-05-22T06:47:00Z</dcterms:created>
  <dcterms:modified xsi:type="dcterms:W3CDTF">2025-05-22T08:17:00Z</dcterms:modified>
</cp:coreProperties>
</file>